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D3A" w:rsidRPr="00582815" w:rsidRDefault="00617EB7" w:rsidP="00617EB7">
      <w:pPr>
        <w:jc w:val="center"/>
        <w:rPr>
          <w:rFonts w:ascii="Times New Roman" w:hAnsi="Times New Roman" w:cs="Times New Roman"/>
          <w:b/>
          <w:bCs/>
          <w:color w:val="202124"/>
          <w:sz w:val="40"/>
          <w:szCs w:val="40"/>
          <w:shd w:val="clear" w:color="auto" w:fill="FFFFFF"/>
        </w:rPr>
      </w:pPr>
      <w:r w:rsidRPr="00582815">
        <w:rPr>
          <w:rFonts w:ascii="Times New Roman" w:hAnsi="Times New Roman" w:cs="Times New Roman"/>
          <w:b/>
          <w:bCs/>
          <w:color w:val="202124"/>
          <w:sz w:val="40"/>
          <w:szCs w:val="40"/>
          <w:shd w:val="clear" w:color="auto" w:fill="FFFFFF"/>
        </w:rPr>
        <w:t>Расписание ЕГЭ</w:t>
      </w:r>
      <w:r w:rsidR="002D4332">
        <w:rPr>
          <w:rFonts w:ascii="Times New Roman" w:hAnsi="Times New Roman" w:cs="Times New Roman"/>
          <w:b/>
          <w:bCs/>
          <w:color w:val="202124"/>
          <w:sz w:val="40"/>
          <w:szCs w:val="40"/>
          <w:shd w:val="clear" w:color="auto" w:fill="FFFFFF"/>
        </w:rPr>
        <w:t xml:space="preserve"> - 2026</w:t>
      </w:r>
    </w:p>
    <w:p w:rsidR="00617EB7" w:rsidRPr="00582815" w:rsidRDefault="00617EB7" w:rsidP="00617EB7">
      <w:pPr>
        <w:jc w:val="center"/>
        <w:rPr>
          <w:rFonts w:ascii="Times New Roman" w:hAnsi="Times New Roman" w:cs="Times New Roman"/>
          <w:bCs/>
          <w:color w:val="202124"/>
          <w:sz w:val="32"/>
          <w:szCs w:val="32"/>
          <w:shd w:val="clear" w:color="auto" w:fill="FFFFFF"/>
        </w:rPr>
      </w:pPr>
      <w:r w:rsidRPr="00582815">
        <w:rPr>
          <w:rFonts w:ascii="Times New Roman" w:hAnsi="Times New Roman" w:cs="Times New Roman"/>
          <w:bCs/>
          <w:color w:val="202124"/>
          <w:sz w:val="32"/>
          <w:szCs w:val="32"/>
          <w:shd w:val="clear" w:color="auto" w:fill="FFFFFF"/>
        </w:rPr>
        <w:t>Основной период</w:t>
      </w:r>
    </w:p>
    <w:tbl>
      <w:tblPr>
        <w:tblW w:w="462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100"/>
      </w:tblGrid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2D4332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 июня</w:t>
            </w:r>
            <w:r w:rsidR="00B46AF4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(</w:t>
            </w:r>
            <w:proofErr w:type="spellStart"/>
            <w:r w:rsidR="00B46AF4">
              <w:rPr>
                <w:rFonts w:ascii="Times New Roman" w:eastAsia="Times New Roman" w:hAnsi="Times New Roman" w:cs="Times New Roman"/>
                <w:sz w:val="36"/>
                <w:szCs w:val="36"/>
              </w:rPr>
              <w:t>п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т</w:t>
            </w:r>
            <w:proofErr w:type="spellEnd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</w:tcPr>
          <w:p w:rsidR="00617EB7" w:rsidRPr="00582815" w:rsidRDefault="00B46AF4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История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, литература, химия</w:t>
            </w:r>
          </w:p>
        </w:tc>
      </w:tr>
      <w:tr w:rsidR="002D4332" w:rsidRPr="00582815" w:rsidTr="00582815">
        <w:trPr>
          <w:trHeight w:val="227"/>
        </w:trPr>
        <w:tc>
          <w:tcPr>
            <w:tcW w:w="1475" w:type="pct"/>
            <w:shd w:val="clear" w:color="auto" w:fill="auto"/>
          </w:tcPr>
          <w:p w:rsidR="002D4332" w:rsidRDefault="002D4332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4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</w:tcPr>
          <w:p w:rsidR="002D4332" w:rsidRDefault="002D4332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Р</w:t>
            </w: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усский язык</w:t>
            </w:r>
          </w:p>
        </w:tc>
      </w:tr>
      <w:tr w:rsidR="00B46AF4" w:rsidRPr="00582815" w:rsidTr="00582815">
        <w:trPr>
          <w:trHeight w:val="227"/>
        </w:trPr>
        <w:tc>
          <w:tcPr>
            <w:tcW w:w="1475" w:type="pct"/>
            <w:shd w:val="clear" w:color="auto" w:fill="auto"/>
          </w:tcPr>
          <w:p w:rsidR="00B46AF4" w:rsidRPr="00582815" w:rsidRDefault="002D4332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8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пн</w:t>
            </w:r>
            <w:proofErr w:type="spellEnd"/>
            <w:r w:rsidR="00B46AF4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</w:tcPr>
          <w:p w:rsidR="00B46AF4" w:rsidRDefault="00B46AF4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М</w:t>
            </w: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атематика (П), математика (Б)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2D4332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11</w:t>
            </w:r>
            <w:r w:rsidR="00B46AF4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чт</w:t>
            </w:r>
            <w:proofErr w:type="spellEnd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</w:tcPr>
          <w:p w:rsidR="00617EB7" w:rsidRPr="00582815" w:rsidRDefault="00B46AF4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О</w:t>
            </w: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бществознание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, физика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</w:tcPr>
          <w:p w:rsidR="00617EB7" w:rsidRPr="00582815" w:rsidRDefault="002D4332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пн</w:t>
            </w:r>
            <w:proofErr w:type="spellEnd"/>
            <w:r w:rsidR="008712C0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</w:tcPr>
          <w:p w:rsidR="00617EB7" w:rsidRPr="00582815" w:rsidRDefault="00B46AF4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Биология, география, ин</w:t>
            </w:r>
            <w:r w:rsidR="00327791">
              <w:rPr>
                <w:rFonts w:ascii="Times New Roman" w:eastAsia="Times New Roman" w:hAnsi="Times New Roman" w:cs="Times New Roman"/>
                <w:sz w:val="36"/>
                <w:szCs w:val="36"/>
              </w:rPr>
              <w:t>о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странные языки</w:t>
            </w:r>
            <w:r w:rsidR="00327791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(</w:t>
            </w:r>
            <w:proofErr w:type="spellStart"/>
            <w:r w:rsidR="00327791">
              <w:rPr>
                <w:rFonts w:ascii="Times New Roman" w:eastAsia="Times New Roman" w:hAnsi="Times New Roman" w:cs="Times New Roman"/>
                <w:sz w:val="36"/>
                <w:szCs w:val="36"/>
              </w:rPr>
              <w:t>письм.ч</w:t>
            </w:r>
            <w:proofErr w:type="spellEnd"/>
            <w:r w:rsidR="00327791">
              <w:rPr>
                <w:rFonts w:ascii="Times New Roman" w:eastAsia="Times New Roman" w:hAnsi="Times New Roman" w:cs="Times New Roman"/>
                <w:sz w:val="36"/>
                <w:szCs w:val="36"/>
              </w:rPr>
              <w:t>.)</w:t>
            </w:r>
          </w:p>
        </w:tc>
      </w:tr>
      <w:tr w:rsidR="008712C0" w:rsidRPr="00582815" w:rsidTr="00582815">
        <w:trPr>
          <w:trHeight w:val="227"/>
        </w:trPr>
        <w:tc>
          <w:tcPr>
            <w:tcW w:w="1475" w:type="pct"/>
            <w:shd w:val="clear" w:color="auto" w:fill="auto"/>
          </w:tcPr>
          <w:p w:rsidR="008712C0" w:rsidRPr="00582815" w:rsidRDefault="002D4332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18 (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ч</w:t>
            </w:r>
            <w:r w:rsidR="008712C0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т</w:t>
            </w:r>
            <w:proofErr w:type="spellEnd"/>
            <w:r w:rsidR="008712C0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) июня </w:t>
            </w:r>
          </w:p>
        </w:tc>
        <w:tc>
          <w:tcPr>
            <w:tcW w:w="3525" w:type="pct"/>
            <w:shd w:val="clear" w:color="auto" w:fill="auto"/>
          </w:tcPr>
          <w:p w:rsidR="008712C0" w:rsidRPr="00582815" w:rsidRDefault="008712C0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Информатика и ИКТ (КЕГЭ)</w:t>
            </w:r>
            <w:r w:rsidR="00327791">
              <w:rPr>
                <w:rFonts w:ascii="Times New Roman" w:eastAsia="Times New Roman" w:hAnsi="Times New Roman" w:cs="Times New Roman"/>
                <w:sz w:val="36"/>
                <w:szCs w:val="36"/>
              </w:rPr>
              <w:t>, иностранные языки (</w:t>
            </w:r>
            <w:proofErr w:type="spellStart"/>
            <w:r w:rsidR="00327791">
              <w:rPr>
                <w:rFonts w:ascii="Times New Roman" w:eastAsia="Times New Roman" w:hAnsi="Times New Roman" w:cs="Times New Roman"/>
                <w:sz w:val="36"/>
                <w:szCs w:val="36"/>
              </w:rPr>
              <w:t>устн.ч</w:t>
            </w:r>
            <w:proofErr w:type="spellEnd"/>
            <w:r w:rsidR="00327791">
              <w:rPr>
                <w:rFonts w:ascii="Times New Roman" w:eastAsia="Times New Roman" w:hAnsi="Times New Roman" w:cs="Times New Roman"/>
                <w:sz w:val="36"/>
                <w:szCs w:val="36"/>
              </w:rPr>
              <w:t>.)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617EB7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3525" w:type="pct"/>
            <w:shd w:val="clear" w:color="auto" w:fill="auto"/>
          </w:tcPr>
          <w:p w:rsidR="00617EB7" w:rsidRPr="00582815" w:rsidRDefault="00617EB7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</w:pPr>
          </w:p>
        </w:tc>
      </w:tr>
      <w:tr w:rsidR="00777073" w:rsidRPr="00582815" w:rsidTr="00582815">
        <w:trPr>
          <w:trHeight w:val="227"/>
        </w:trPr>
        <w:tc>
          <w:tcPr>
            <w:tcW w:w="1475" w:type="pct"/>
            <w:shd w:val="clear" w:color="auto" w:fill="auto"/>
          </w:tcPr>
          <w:p w:rsidR="00777073" w:rsidRPr="00582815" w:rsidRDefault="002D4332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8</w:t>
            </w:r>
            <w:r w:rsidR="00777073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июля </w:t>
            </w:r>
          </w:p>
        </w:tc>
        <w:tc>
          <w:tcPr>
            <w:tcW w:w="3525" w:type="pct"/>
            <w:shd w:val="clear" w:color="auto" w:fill="auto"/>
          </w:tcPr>
          <w:p w:rsidR="00777073" w:rsidRPr="00777073" w:rsidRDefault="00777073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Дополнительный день пересдачи</w:t>
            </w:r>
          </w:p>
        </w:tc>
      </w:tr>
      <w:tr w:rsidR="00777073" w:rsidRPr="00582815" w:rsidTr="00582815">
        <w:trPr>
          <w:trHeight w:val="227"/>
        </w:trPr>
        <w:tc>
          <w:tcPr>
            <w:tcW w:w="1475" w:type="pct"/>
            <w:shd w:val="clear" w:color="auto" w:fill="auto"/>
          </w:tcPr>
          <w:p w:rsidR="00777073" w:rsidRPr="00582815" w:rsidRDefault="002D4332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9</w:t>
            </w:r>
            <w:bookmarkStart w:id="0" w:name="_GoBack"/>
            <w:bookmarkEnd w:id="0"/>
            <w:r w:rsidR="00777073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июля</w:t>
            </w:r>
          </w:p>
        </w:tc>
        <w:tc>
          <w:tcPr>
            <w:tcW w:w="3525" w:type="pct"/>
            <w:shd w:val="clear" w:color="auto" w:fill="auto"/>
          </w:tcPr>
          <w:p w:rsidR="00777073" w:rsidRDefault="00777073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Дополнительный день пересдачи</w:t>
            </w:r>
          </w:p>
        </w:tc>
      </w:tr>
    </w:tbl>
    <w:p w:rsidR="00617EB7" w:rsidRPr="00582815" w:rsidRDefault="00617EB7" w:rsidP="00420D3A">
      <w:pPr>
        <w:rPr>
          <w:sz w:val="36"/>
          <w:szCs w:val="36"/>
        </w:rPr>
      </w:pPr>
    </w:p>
    <w:sectPr w:rsidR="00617EB7" w:rsidRPr="00582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81780"/>
    <w:multiLevelType w:val="multilevel"/>
    <w:tmpl w:val="589A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67DA4"/>
    <w:multiLevelType w:val="multilevel"/>
    <w:tmpl w:val="8A8A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53E52"/>
    <w:multiLevelType w:val="multilevel"/>
    <w:tmpl w:val="13E0F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61"/>
    <w:rsid w:val="000733A8"/>
    <w:rsid w:val="0008144C"/>
    <w:rsid w:val="000D6C0D"/>
    <w:rsid w:val="000E4B8B"/>
    <w:rsid w:val="00114832"/>
    <w:rsid w:val="0016752D"/>
    <w:rsid w:val="001B23D2"/>
    <w:rsid w:val="001C0F73"/>
    <w:rsid w:val="0023041F"/>
    <w:rsid w:val="00253C19"/>
    <w:rsid w:val="00281CDF"/>
    <w:rsid w:val="00290B05"/>
    <w:rsid w:val="00294CB9"/>
    <w:rsid w:val="002D4332"/>
    <w:rsid w:val="00300F16"/>
    <w:rsid w:val="00327791"/>
    <w:rsid w:val="0033696C"/>
    <w:rsid w:val="003A187A"/>
    <w:rsid w:val="003C07FD"/>
    <w:rsid w:val="00415DDE"/>
    <w:rsid w:val="00420D3A"/>
    <w:rsid w:val="00473BA7"/>
    <w:rsid w:val="004B5757"/>
    <w:rsid w:val="004C5687"/>
    <w:rsid w:val="004E2E2F"/>
    <w:rsid w:val="0054575E"/>
    <w:rsid w:val="005638ED"/>
    <w:rsid w:val="00582815"/>
    <w:rsid w:val="005840D8"/>
    <w:rsid w:val="005A6865"/>
    <w:rsid w:val="00606A89"/>
    <w:rsid w:val="00607E7D"/>
    <w:rsid w:val="00617EB7"/>
    <w:rsid w:val="00692C81"/>
    <w:rsid w:val="006E7C7F"/>
    <w:rsid w:val="007235AC"/>
    <w:rsid w:val="00777073"/>
    <w:rsid w:val="007A3A1E"/>
    <w:rsid w:val="007A7790"/>
    <w:rsid w:val="007D51A5"/>
    <w:rsid w:val="007E54B2"/>
    <w:rsid w:val="00824F28"/>
    <w:rsid w:val="008712C0"/>
    <w:rsid w:val="00960126"/>
    <w:rsid w:val="009D13AE"/>
    <w:rsid w:val="00A12115"/>
    <w:rsid w:val="00AC1061"/>
    <w:rsid w:val="00AD2007"/>
    <w:rsid w:val="00AD2235"/>
    <w:rsid w:val="00B2224D"/>
    <w:rsid w:val="00B46AF4"/>
    <w:rsid w:val="00C22DAA"/>
    <w:rsid w:val="00C50F8A"/>
    <w:rsid w:val="00C8458F"/>
    <w:rsid w:val="00CF7ECD"/>
    <w:rsid w:val="00D218EC"/>
    <w:rsid w:val="00D9060E"/>
    <w:rsid w:val="00DA31B1"/>
    <w:rsid w:val="00DA6B85"/>
    <w:rsid w:val="00DE301B"/>
    <w:rsid w:val="00DE386D"/>
    <w:rsid w:val="00DF02D4"/>
    <w:rsid w:val="00DF3B57"/>
    <w:rsid w:val="00E16524"/>
    <w:rsid w:val="00EA2E5E"/>
    <w:rsid w:val="00EB4AE9"/>
    <w:rsid w:val="00ED6F88"/>
    <w:rsid w:val="00ED723F"/>
    <w:rsid w:val="00F8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DD95"/>
  <w15:chartTrackingRefBased/>
  <w15:docId w15:val="{CF53CA4A-F6E4-43CE-904A-3FDAA189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87A"/>
    <w:rPr>
      <w:b/>
      <w:bCs/>
    </w:rPr>
  </w:style>
  <w:style w:type="character" w:styleId="a5">
    <w:name w:val="Hyperlink"/>
    <w:basedOn w:val="a0"/>
    <w:uiPriority w:val="99"/>
    <w:semiHidden/>
    <w:unhideWhenUsed/>
    <w:rsid w:val="003A187A"/>
    <w:rPr>
      <w:color w:val="0000FF"/>
      <w:u w:val="single"/>
    </w:rPr>
  </w:style>
  <w:style w:type="character" w:customStyle="1" w:styleId="letter">
    <w:name w:val="letter"/>
    <w:basedOn w:val="a0"/>
    <w:rsid w:val="003A187A"/>
  </w:style>
  <w:style w:type="character" w:styleId="a6">
    <w:name w:val="Emphasis"/>
    <w:basedOn w:val="a0"/>
    <w:uiPriority w:val="20"/>
    <w:qFormat/>
    <w:rsid w:val="00C8458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A3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3A1E"/>
    <w:rPr>
      <w:rFonts w:ascii="Segoe UI" w:hAnsi="Segoe UI" w:cs="Segoe UI"/>
      <w:sz w:val="18"/>
      <w:szCs w:val="18"/>
    </w:rPr>
  </w:style>
  <w:style w:type="paragraph" w:customStyle="1" w:styleId="c7">
    <w:name w:val="c7"/>
    <w:basedOn w:val="a"/>
    <w:rsid w:val="00F8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56BE"/>
  </w:style>
  <w:style w:type="paragraph" w:customStyle="1" w:styleId="c0">
    <w:name w:val="c0"/>
    <w:basedOn w:val="a"/>
    <w:rsid w:val="00F8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856BE"/>
  </w:style>
  <w:style w:type="character" w:customStyle="1" w:styleId="c2">
    <w:name w:val="c2"/>
    <w:basedOn w:val="a0"/>
    <w:rsid w:val="00F856BE"/>
  </w:style>
  <w:style w:type="paragraph" w:customStyle="1" w:styleId="c4">
    <w:name w:val="c4"/>
    <w:basedOn w:val="a"/>
    <w:rsid w:val="00F8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85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7148">
          <w:blockQuote w:val="1"/>
          <w:marLeft w:val="0"/>
          <w:marRight w:val="0"/>
          <w:marTop w:val="0"/>
          <w:marBottom w:val="300"/>
          <w:divBdr>
            <w:top w:val="none" w:sz="0" w:space="8" w:color="3D449A"/>
            <w:left w:val="single" w:sz="36" w:space="15" w:color="3D449A"/>
            <w:bottom w:val="none" w:sz="0" w:space="8" w:color="3D449A"/>
            <w:right w:val="none" w:sz="0" w:space="15" w:color="3D449A"/>
          </w:divBdr>
        </w:div>
      </w:divsChild>
    </w:div>
    <w:div w:id="11524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Эльмира</cp:lastModifiedBy>
  <cp:revision>2</cp:revision>
  <cp:lastPrinted>2026-02-02T10:48:00Z</cp:lastPrinted>
  <dcterms:created xsi:type="dcterms:W3CDTF">2026-02-02T10:55:00Z</dcterms:created>
  <dcterms:modified xsi:type="dcterms:W3CDTF">2026-02-02T10:55:00Z</dcterms:modified>
</cp:coreProperties>
</file>